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一年级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675" cy="1577975"/>
            <wp:effectExtent l="0" t="0" r="3175" b="3175"/>
            <wp:docPr id="3" name="图片 3" descr="临湖一年级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临湖一年级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二年级</w:t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1419225"/>
            <wp:effectExtent l="0" t="0" r="9525" b="9525"/>
            <wp:docPr id="8" name="图片 8" descr="临湖二年级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临湖二年级公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三年级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1441450"/>
            <wp:effectExtent l="0" t="0" r="3175" b="6350"/>
            <wp:docPr id="9" name="图片 9" descr="临湖三年级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临湖三年级公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四年级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1423035"/>
            <wp:effectExtent l="0" t="0" r="9525" b="5715"/>
            <wp:docPr id="10" name="图片 10" descr="临湖四年级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临湖四年级公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五年级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1318260"/>
            <wp:effectExtent l="0" t="0" r="3175" b="15240"/>
            <wp:docPr id="12" name="图片 12" descr="临湖五年级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临湖五年级公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六年级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1184275"/>
            <wp:effectExtent l="0" t="0" r="6985" b="15875"/>
            <wp:docPr id="14" name="图片 14" descr="临湖六年级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临湖六年级公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158BD"/>
    <w:rsid w:val="7137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2022-01-18T05:12:00Z</dcterms:created>
  <dc:creator>Administrator</dc:creator>
  <cp:lastModifiedBy>安怨难</cp:lastModifiedBy>
  <dcterms:modified xsi:type="dcterms:W3CDTF">2022-01-18T05:23:44Z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E06D51A386F148AFA050498D003624D3</vt:lpwstr>
  </property>
</Properties>
</file>